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B" w:rsidRPr="00DE70AA" w:rsidRDefault="00C04EFB" w:rsidP="00C04EFB">
      <w:pPr>
        <w:jc w:val="center"/>
      </w:pPr>
      <w:r w:rsidRPr="00DE70AA">
        <w:t>УВЕДОМЛЕНИЕ</w:t>
      </w:r>
    </w:p>
    <w:p w:rsidR="00C04EFB" w:rsidRPr="00DE70AA" w:rsidRDefault="00C04EFB" w:rsidP="00C04EFB">
      <w:pPr>
        <w:jc w:val="center"/>
      </w:pPr>
      <w:r w:rsidRPr="00DE70AA">
        <w:t>о проведении общественного обсуждения</w:t>
      </w:r>
    </w:p>
    <w:p w:rsidR="00C04EFB" w:rsidRPr="00DE70AA" w:rsidRDefault="00C04EFB" w:rsidP="00C04EFB">
      <w:pPr>
        <w:ind w:firstLine="709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887"/>
        <w:gridCol w:w="3969"/>
        <w:gridCol w:w="4253"/>
      </w:tblGrid>
      <w:tr w:rsidR="00C04EFB" w:rsidRPr="00FB3C9D" w:rsidTr="005241F3">
        <w:tc>
          <w:tcPr>
            <w:tcW w:w="3633" w:type="dxa"/>
            <w:shd w:val="clear" w:color="auto" w:fill="auto"/>
          </w:tcPr>
          <w:p w:rsidR="00C04EFB" w:rsidRPr="00FB3C9D" w:rsidRDefault="00C04EFB" w:rsidP="005241F3">
            <w:pPr>
              <w:jc w:val="center"/>
            </w:pPr>
            <w:r w:rsidRPr="00FB3C9D">
              <w:t xml:space="preserve">Вид и наименование проекта документа стратегического </w:t>
            </w:r>
          </w:p>
          <w:p w:rsidR="00C04EFB" w:rsidRPr="00FB3C9D" w:rsidRDefault="00C04EFB" w:rsidP="005241F3">
            <w:pPr>
              <w:jc w:val="center"/>
            </w:pPr>
            <w:r w:rsidRPr="00FB3C9D">
              <w:t>планирования</w:t>
            </w:r>
          </w:p>
        </w:tc>
        <w:tc>
          <w:tcPr>
            <w:tcW w:w="2887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Сведения о </w:t>
            </w:r>
          </w:p>
          <w:p w:rsidR="00C04EFB" w:rsidRPr="00FB3C9D" w:rsidRDefault="00C04EFB" w:rsidP="005241F3">
            <w:pPr>
              <w:ind w:firstLine="4"/>
              <w:jc w:val="center"/>
            </w:pPr>
            <w:proofErr w:type="gramStart"/>
            <w:r w:rsidRPr="00FB3C9D">
              <w:t>разработчике</w:t>
            </w:r>
            <w:proofErr w:type="gramEnd"/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проекта документа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стратегического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планирования</w:t>
            </w:r>
          </w:p>
        </w:tc>
        <w:tc>
          <w:tcPr>
            <w:tcW w:w="3969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представления замечаний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</w:t>
            </w:r>
          </w:p>
        </w:tc>
        <w:tc>
          <w:tcPr>
            <w:tcW w:w="4253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Телефон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электронный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адрес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контактного лица (Ф.И.О.) по вопросам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подачи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 и замечаний</w:t>
            </w:r>
          </w:p>
        </w:tc>
      </w:tr>
      <w:tr w:rsidR="00C04EFB" w:rsidRPr="00FB3C9D" w:rsidTr="005241F3">
        <w:tc>
          <w:tcPr>
            <w:tcW w:w="3633" w:type="dxa"/>
            <w:shd w:val="clear" w:color="auto" w:fill="auto"/>
            <w:vAlign w:val="center"/>
          </w:tcPr>
          <w:p w:rsidR="0043381B" w:rsidRPr="0043381B" w:rsidRDefault="0043381B" w:rsidP="004338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3381B">
              <w:rPr>
                <w:rFonts w:eastAsia="Times New Roman"/>
                <w:b/>
                <w:sz w:val="24"/>
                <w:szCs w:val="24"/>
                <w:lang w:eastAsia="ru-RU"/>
              </w:rPr>
              <w:t>«Эффективная власть в Ивняковском сельском поселении Ярославского муниципального района Ярославской области» на 2021-2023</w:t>
            </w:r>
          </w:p>
          <w:p w:rsidR="00C04EFB" w:rsidRPr="001C0478" w:rsidRDefault="00C04EFB" w:rsidP="00647D6D">
            <w:pPr>
              <w:jc w:val="left"/>
              <w:rPr>
                <w:b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left"/>
            </w:pPr>
            <w:r>
              <w:t>Администрация Ивняковского СП ЯМР ЯО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center"/>
            </w:pPr>
            <w:r>
              <w:t>с 05.11.2020 по 10.11.2020</w:t>
            </w:r>
          </w:p>
          <w:p w:rsidR="00C04EFB" w:rsidRPr="00FB3C9D" w:rsidRDefault="00C04EFB" w:rsidP="005241F3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66313" w:rsidRDefault="00B66313" w:rsidP="009B440B">
            <w:pPr>
              <w:jc w:val="center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6631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Главы Ивняковского сельского поселения Антонова Н.В. тел: 98-98-17</w:t>
            </w:r>
            <w:bookmarkStart w:id="0" w:name="_GoBack"/>
            <w:bookmarkEnd w:id="0"/>
          </w:p>
          <w:p w:rsidR="00C04EFB" w:rsidRPr="008D100A" w:rsidRDefault="009B440B" w:rsidP="009B440B">
            <w:pPr>
              <w:jc w:val="center"/>
            </w:pPr>
            <w:r w:rsidRPr="00FB3C9D">
              <w:t xml:space="preserve"> </w:t>
            </w:r>
            <w:r>
              <w:rPr>
                <w:lang w:val="en-US"/>
              </w:rPr>
              <w:t>Ivniaki</w:t>
            </w:r>
            <w:r w:rsidRPr="008D100A">
              <w:t>4</w:t>
            </w:r>
            <w:r>
              <w:rPr>
                <w:lang w:val="en-US"/>
              </w:rPr>
              <w:t>a</w:t>
            </w:r>
            <w:r w:rsidRPr="008D100A">
              <w:t>@</w:t>
            </w:r>
            <w:r>
              <w:rPr>
                <w:lang w:val="en-US"/>
              </w:rPr>
              <w:t>mail</w:t>
            </w:r>
            <w:r w:rsidRPr="008D100A">
              <w:t>.</w:t>
            </w:r>
            <w:r>
              <w:rPr>
                <w:lang w:val="en-US"/>
              </w:rPr>
              <w:t>ru</w:t>
            </w:r>
          </w:p>
        </w:tc>
      </w:tr>
    </w:tbl>
    <w:p w:rsidR="00905EFE" w:rsidRDefault="00905EFE"/>
    <w:sectPr w:rsidR="00905EFE" w:rsidSect="00C04E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7"/>
    <w:rsid w:val="000D1048"/>
    <w:rsid w:val="001C0478"/>
    <w:rsid w:val="0043381B"/>
    <w:rsid w:val="00447FCB"/>
    <w:rsid w:val="00647D6D"/>
    <w:rsid w:val="006F07D0"/>
    <w:rsid w:val="007F7DC4"/>
    <w:rsid w:val="00905EFE"/>
    <w:rsid w:val="009B440B"/>
    <w:rsid w:val="00B66313"/>
    <w:rsid w:val="00B716E7"/>
    <w:rsid w:val="00C04EFB"/>
    <w:rsid w:val="00DA0D85"/>
    <w:rsid w:val="00DE2E93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14</cp:revision>
  <dcterms:created xsi:type="dcterms:W3CDTF">2020-11-09T10:19:00Z</dcterms:created>
  <dcterms:modified xsi:type="dcterms:W3CDTF">2020-11-11T08:46:00Z</dcterms:modified>
</cp:coreProperties>
</file>